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4694" w14:textId="77777777" w:rsidR="0043642A" w:rsidRPr="00BE4E4A" w:rsidRDefault="0043642A" w:rsidP="00A468D3">
      <w:pPr>
        <w:ind w:leftChars="100" w:hangingChars="100" w:hanging="210"/>
        <w:jc w:val="right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>（別紙</w:t>
      </w:r>
      <w:r w:rsidR="00A468D3" w:rsidRPr="00BE4E4A">
        <w:rPr>
          <w:rFonts w:hint="eastAsia"/>
          <w:color w:val="000000" w:themeColor="text1"/>
        </w:rPr>
        <w:t>１</w:t>
      </w:r>
      <w:r w:rsidRPr="00BE4E4A">
        <w:rPr>
          <w:rFonts w:hint="eastAsia"/>
          <w:color w:val="000000" w:themeColor="text1"/>
        </w:rPr>
        <w:t>）</w:t>
      </w:r>
    </w:p>
    <w:p w14:paraId="3F875D41" w14:textId="77777777" w:rsidR="0043642A" w:rsidRPr="00BE4E4A" w:rsidRDefault="00C7761F" w:rsidP="00A468D3">
      <w:pPr>
        <w:ind w:leftChars="100" w:hangingChars="100" w:hanging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468D3" w:rsidRPr="00BE4E4A">
        <w:rPr>
          <w:rFonts w:hint="eastAsia"/>
          <w:color w:val="000000" w:themeColor="text1"/>
        </w:rPr>
        <w:t xml:space="preserve">　</w:t>
      </w:r>
      <w:r w:rsidR="0043642A" w:rsidRPr="00BE4E4A">
        <w:rPr>
          <w:rFonts w:hint="eastAsia"/>
          <w:color w:val="000000" w:themeColor="text1"/>
        </w:rPr>
        <w:t xml:space="preserve">　年</w:t>
      </w:r>
      <w:r w:rsidR="00A468D3" w:rsidRPr="00BE4E4A">
        <w:rPr>
          <w:rFonts w:hint="eastAsia"/>
          <w:color w:val="000000" w:themeColor="text1"/>
        </w:rPr>
        <w:t xml:space="preserve">　</w:t>
      </w:r>
      <w:r w:rsidR="0043642A" w:rsidRPr="00BE4E4A">
        <w:rPr>
          <w:rFonts w:hint="eastAsia"/>
          <w:color w:val="000000" w:themeColor="text1"/>
        </w:rPr>
        <w:t xml:space="preserve">　月</w:t>
      </w:r>
      <w:r w:rsidR="00A468D3" w:rsidRPr="00BE4E4A">
        <w:rPr>
          <w:rFonts w:hint="eastAsia"/>
          <w:color w:val="000000" w:themeColor="text1"/>
        </w:rPr>
        <w:t xml:space="preserve">　</w:t>
      </w:r>
      <w:r w:rsidR="0043642A" w:rsidRPr="00BE4E4A">
        <w:rPr>
          <w:rFonts w:hint="eastAsia"/>
          <w:color w:val="000000" w:themeColor="text1"/>
        </w:rPr>
        <w:t xml:space="preserve">　日</w:t>
      </w:r>
    </w:p>
    <w:p w14:paraId="47115703" w14:textId="77777777" w:rsidR="008D1538" w:rsidRPr="00BE4E4A" w:rsidRDefault="008D1538" w:rsidP="003357EB">
      <w:pPr>
        <w:ind w:leftChars="100" w:right="210" w:hangingChars="100" w:hanging="210"/>
        <w:jc w:val="right"/>
        <w:rPr>
          <w:color w:val="000000" w:themeColor="text1"/>
        </w:rPr>
      </w:pPr>
    </w:p>
    <w:p w14:paraId="7F43E41B" w14:textId="77777777" w:rsidR="003357EB" w:rsidRPr="00BE4E4A" w:rsidRDefault="0043642A" w:rsidP="003357EB">
      <w:pPr>
        <w:ind w:leftChars="12" w:left="445" w:hangingChars="200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>患者名：</w:t>
      </w:r>
      <w:r w:rsidR="003357EB" w:rsidRPr="00BE4E4A">
        <w:rPr>
          <w:rFonts w:hint="eastAsia"/>
          <w:color w:val="000000" w:themeColor="text1"/>
          <w:u w:val="single"/>
        </w:rPr>
        <w:t xml:space="preserve">　　　　　　　　　　　</w:t>
      </w:r>
      <w:r w:rsidR="008D1538" w:rsidRPr="00BE4E4A">
        <w:rPr>
          <w:rFonts w:hint="eastAsia"/>
          <w:color w:val="000000" w:themeColor="text1"/>
          <w:u w:val="single"/>
        </w:rPr>
        <w:t xml:space="preserve">　</w:t>
      </w:r>
      <w:r w:rsidRPr="00BE4E4A">
        <w:rPr>
          <w:rFonts w:hint="eastAsia"/>
          <w:color w:val="000000" w:themeColor="text1"/>
        </w:rPr>
        <w:t>殿</w:t>
      </w:r>
      <w:r w:rsidR="003357EB" w:rsidRPr="00BE4E4A">
        <w:rPr>
          <w:rFonts w:hint="eastAsia"/>
          <w:color w:val="000000" w:themeColor="text1"/>
        </w:rPr>
        <w:t xml:space="preserve">  </w:t>
      </w:r>
      <w:r w:rsidR="003357EB" w:rsidRPr="00BE4E4A">
        <w:rPr>
          <w:rFonts w:hint="eastAsia"/>
          <w:color w:val="000000" w:themeColor="text1"/>
        </w:rPr>
        <w:t>（明大昭平</w:t>
      </w:r>
      <w:r w:rsidR="003357EB" w:rsidRPr="00BE4E4A">
        <w:rPr>
          <w:rFonts w:hint="eastAsia"/>
          <w:color w:val="000000" w:themeColor="text1"/>
          <w:u w:val="single"/>
        </w:rPr>
        <w:t xml:space="preserve">　　</w:t>
      </w:r>
      <w:r w:rsidR="003357EB" w:rsidRPr="00BE4E4A">
        <w:rPr>
          <w:rFonts w:hint="eastAsia"/>
          <w:color w:val="000000" w:themeColor="text1"/>
        </w:rPr>
        <w:t>年</w:t>
      </w:r>
      <w:r w:rsidR="003357EB" w:rsidRPr="00BE4E4A">
        <w:rPr>
          <w:rFonts w:hint="eastAsia"/>
          <w:color w:val="000000" w:themeColor="text1"/>
          <w:u w:val="single"/>
        </w:rPr>
        <w:t xml:space="preserve">　　</w:t>
      </w:r>
      <w:r w:rsidR="003357EB" w:rsidRPr="00BE4E4A">
        <w:rPr>
          <w:rFonts w:hint="eastAsia"/>
          <w:color w:val="000000" w:themeColor="text1"/>
        </w:rPr>
        <w:t>月</w:t>
      </w:r>
      <w:r w:rsidR="003357EB" w:rsidRPr="00BE4E4A">
        <w:rPr>
          <w:rFonts w:hint="eastAsia"/>
          <w:color w:val="000000" w:themeColor="text1"/>
          <w:u w:val="single"/>
        </w:rPr>
        <w:t xml:space="preserve">　　</w:t>
      </w:r>
      <w:r w:rsidR="003357EB" w:rsidRPr="00BE4E4A">
        <w:rPr>
          <w:rFonts w:hint="eastAsia"/>
          <w:color w:val="000000" w:themeColor="text1"/>
        </w:rPr>
        <w:t>日生まれ、</w:t>
      </w:r>
      <w:r w:rsidR="003357EB" w:rsidRPr="00BE4E4A">
        <w:rPr>
          <w:rFonts w:hint="eastAsia"/>
          <w:color w:val="000000" w:themeColor="text1"/>
          <w:u w:val="single"/>
        </w:rPr>
        <w:t xml:space="preserve">　　</w:t>
      </w:r>
      <w:r w:rsidR="003357EB" w:rsidRPr="00BE4E4A">
        <w:rPr>
          <w:rFonts w:hint="eastAsia"/>
          <w:color w:val="000000" w:themeColor="text1"/>
        </w:rPr>
        <w:t>歳、</w:t>
      </w:r>
      <w:r w:rsidR="003357EB" w:rsidRPr="00BE4E4A">
        <w:rPr>
          <w:rFonts w:hint="eastAsia"/>
          <w:color w:val="000000" w:themeColor="text1"/>
          <w:u w:val="single"/>
        </w:rPr>
        <w:t>男</w:t>
      </w:r>
      <w:r w:rsidR="003357EB" w:rsidRPr="00BE4E4A">
        <w:rPr>
          <w:rFonts w:hint="eastAsia"/>
          <w:color w:val="000000" w:themeColor="text1"/>
        </w:rPr>
        <w:t>・</w:t>
      </w:r>
      <w:r w:rsidR="003357EB" w:rsidRPr="00BE4E4A">
        <w:rPr>
          <w:rFonts w:hint="eastAsia"/>
          <w:color w:val="000000" w:themeColor="text1"/>
          <w:u w:val="single"/>
        </w:rPr>
        <w:t>女</w:t>
      </w:r>
      <w:r w:rsidR="003357EB" w:rsidRPr="00BE4E4A">
        <w:rPr>
          <w:rFonts w:hint="eastAsia"/>
          <w:color w:val="000000" w:themeColor="text1"/>
        </w:rPr>
        <w:t>）</w:t>
      </w:r>
    </w:p>
    <w:p w14:paraId="6A92CDBA" w14:textId="77777777" w:rsidR="0043642A" w:rsidRPr="00BE4E4A" w:rsidRDefault="0043642A" w:rsidP="00A468D3">
      <w:pPr>
        <w:ind w:leftChars="100" w:hangingChars="100" w:hanging="210"/>
        <w:rPr>
          <w:color w:val="000000" w:themeColor="text1"/>
        </w:rPr>
      </w:pPr>
    </w:p>
    <w:p w14:paraId="1CEB4465" w14:textId="77777777" w:rsidR="0043642A" w:rsidRPr="00BE4E4A" w:rsidRDefault="00212900" w:rsidP="008D1538">
      <w:pPr>
        <w:ind w:leftChars="100" w:left="650" w:hangingChars="100" w:hanging="440"/>
        <w:jc w:val="center"/>
        <w:rPr>
          <w:color w:val="000000" w:themeColor="text1"/>
          <w:sz w:val="44"/>
          <w:szCs w:val="44"/>
        </w:rPr>
      </w:pPr>
      <w:r w:rsidRPr="00BE4E4A">
        <w:rPr>
          <w:rFonts w:hint="eastAsia"/>
          <w:color w:val="000000" w:themeColor="text1"/>
          <w:sz w:val="44"/>
          <w:szCs w:val="44"/>
        </w:rPr>
        <w:t>温泉療養指示書</w:t>
      </w:r>
    </w:p>
    <w:p w14:paraId="08AB98C8" w14:textId="77777777" w:rsidR="00AA0F9C" w:rsidRPr="00BE4E4A" w:rsidRDefault="00AA0F9C" w:rsidP="00A468D3">
      <w:pPr>
        <w:ind w:leftChars="100" w:hangingChars="100" w:hanging="210"/>
        <w:rPr>
          <w:color w:val="000000" w:themeColor="text1"/>
        </w:rPr>
      </w:pPr>
    </w:p>
    <w:p w14:paraId="0F91F7EC" w14:textId="77777777" w:rsidR="00184E10" w:rsidRDefault="00AA0F9C" w:rsidP="00E738C5">
      <w:pPr>
        <w:pStyle w:val="a7"/>
        <w:jc w:val="left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 xml:space="preserve">　</w:t>
      </w:r>
      <w:r w:rsidR="0043642A" w:rsidRPr="00BE4E4A">
        <w:rPr>
          <w:rFonts w:hint="eastAsia"/>
          <w:color w:val="000000" w:themeColor="text1"/>
        </w:rPr>
        <w:t>下記疾病の治療のため、（療養期間）</w:t>
      </w:r>
      <w:r w:rsidR="00136780">
        <w:rPr>
          <w:rFonts w:hint="eastAsia"/>
          <w:color w:val="000000" w:themeColor="text1"/>
        </w:rPr>
        <w:t>令和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年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月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日から</w:t>
      </w:r>
      <w:r w:rsidR="00136780">
        <w:rPr>
          <w:rFonts w:hint="eastAsia"/>
          <w:color w:val="000000" w:themeColor="text1"/>
        </w:rPr>
        <w:t>令和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年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月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日ま</w:t>
      </w:r>
    </w:p>
    <w:p w14:paraId="1E730E95" w14:textId="77777777" w:rsidR="00B930A7" w:rsidRDefault="0043642A" w:rsidP="00B930A7">
      <w:pPr>
        <w:pStyle w:val="a7"/>
        <w:jc w:val="left"/>
        <w:rPr>
          <w:color w:val="000000" w:themeColor="text1"/>
          <w:szCs w:val="21"/>
          <w:u w:val="single"/>
        </w:rPr>
      </w:pPr>
      <w:r w:rsidRPr="00BE4E4A">
        <w:rPr>
          <w:rFonts w:hint="eastAsia"/>
          <w:color w:val="000000" w:themeColor="text1"/>
        </w:rPr>
        <w:t>で</w:t>
      </w:r>
      <w:r w:rsidR="00A468D3" w:rsidRPr="00BE4E4A">
        <w:rPr>
          <w:rFonts w:hint="eastAsia"/>
          <w:color w:val="000000" w:themeColor="text1"/>
        </w:rPr>
        <w:t>の</w:t>
      </w:r>
      <w:r w:rsidR="00A468D3" w:rsidRPr="00BE4E4A">
        <w:rPr>
          <w:rFonts w:hint="eastAsia"/>
          <w:color w:val="000000" w:themeColor="text1"/>
          <w:u w:val="single"/>
        </w:rPr>
        <w:t xml:space="preserve">　　</w:t>
      </w:r>
      <w:r w:rsidR="0045575D" w:rsidRPr="00BE4E4A">
        <w:rPr>
          <w:rFonts w:hint="eastAsia"/>
          <w:color w:val="000000" w:themeColor="text1"/>
        </w:rPr>
        <w:t>日間、</w:t>
      </w:r>
      <w:r w:rsidR="00081F47" w:rsidRPr="00BE4E4A">
        <w:rPr>
          <w:rFonts w:hint="eastAsia"/>
          <w:color w:val="000000" w:themeColor="text1"/>
        </w:rPr>
        <w:t>（施設名）</w:t>
      </w:r>
      <w:r w:rsidR="00136780" w:rsidRPr="002E0811">
        <w:rPr>
          <w:rFonts w:hint="eastAsia"/>
          <w:b/>
          <w:bCs/>
          <w:color w:val="000000" w:themeColor="text1"/>
          <w:szCs w:val="21"/>
          <w:u w:val="single"/>
        </w:rPr>
        <w:t>竹田市長湯温泉クアハウス</w:t>
      </w:r>
      <w:r w:rsidR="00081F47" w:rsidRPr="00BE4E4A">
        <w:rPr>
          <w:rFonts w:hint="eastAsia"/>
          <w:color w:val="000000" w:themeColor="text1"/>
        </w:rPr>
        <w:t>（泉質名）：</w:t>
      </w:r>
      <w:r w:rsidR="00EB774C" w:rsidRPr="002E0811">
        <w:rPr>
          <w:rFonts w:hint="eastAsia"/>
          <w:b/>
          <w:bCs/>
          <w:color w:val="000000" w:themeColor="text1"/>
          <w:szCs w:val="21"/>
          <w:u w:val="single"/>
        </w:rPr>
        <w:t>マグネシウム・ナトリウム―炭</w:t>
      </w:r>
    </w:p>
    <w:p w14:paraId="6E0A9DFA" w14:textId="3F032626" w:rsidR="00081F47" w:rsidRPr="00B930A7" w:rsidRDefault="00B930A7" w:rsidP="00B930A7">
      <w:pPr>
        <w:pStyle w:val="a7"/>
        <w:jc w:val="left"/>
        <w:rPr>
          <w:color w:val="000000" w:themeColor="text1"/>
          <w:szCs w:val="21"/>
          <w:u w:val="single"/>
        </w:rPr>
      </w:pPr>
      <w:r w:rsidRPr="002E0811">
        <w:rPr>
          <w:rFonts w:hint="eastAsia"/>
          <w:b/>
          <w:bCs/>
          <w:color w:val="000000" w:themeColor="text1"/>
          <w:szCs w:val="21"/>
          <w:u w:val="single"/>
        </w:rPr>
        <w:t>酸水素</w:t>
      </w:r>
      <w:r w:rsidR="00EB774C" w:rsidRPr="002E0811">
        <w:rPr>
          <w:rFonts w:hint="eastAsia"/>
          <w:b/>
          <w:bCs/>
          <w:color w:val="000000" w:themeColor="text1"/>
          <w:szCs w:val="21"/>
          <w:u w:val="single"/>
        </w:rPr>
        <w:t>塩泉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="00C55327" w:rsidRPr="00BE4E4A">
        <w:rPr>
          <w:rFonts w:hint="eastAsia"/>
          <w:color w:val="000000" w:themeColor="text1"/>
        </w:rPr>
        <w:t>において下記</w:t>
      </w:r>
      <w:r w:rsidR="00081F47" w:rsidRPr="00BE4E4A">
        <w:rPr>
          <w:rFonts w:hint="eastAsia"/>
          <w:color w:val="000000" w:themeColor="text1"/>
        </w:rPr>
        <w:t>の要領を厳守のうえ温泉療養を実施してください。</w:t>
      </w:r>
    </w:p>
    <w:p w14:paraId="285B75C2" w14:textId="77777777" w:rsidR="00A468D3" w:rsidRPr="00B930A7" w:rsidRDefault="00D33666" w:rsidP="00081F47">
      <w:pPr>
        <w:ind w:left="0" w:firstLine="0"/>
        <w:rPr>
          <w:color w:val="000000" w:themeColor="text1"/>
          <w:szCs w:val="21"/>
        </w:rPr>
      </w:pPr>
      <w:r w:rsidRPr="00BE4E4A">
        <w:rPr>
          <w:rFonts w:hint="eastAsia"/>
          <w:color w:val="000000" w:themeColor="text1"/>
        </w:rPr>
        <w:t xml:space="preserve">　</w:t>
      </w:r>
      <w:r w:rsidR="00081F47" w:rsidRPr="00BE4E4A">
        <w:rPr>
          <w:rFonts w:hint="eastAsia"/>
          <w:color w:val="000000" w:themeColor="text1"/>
        </w:rPr>
        <w:t>なお、連携型施設</w:t>
      </w:r>
      <w:r w:rsidR="00424A55">
        <w:rPr>
          <w:rFonts w:hint="eastAsia"/>
          <w:color w:val="000000" w:themeColor="text1"/>
        </w:rPr>
        <w:t>の場合における生活指導を実施する</w:t>
      </w:r>
      <w:r w:rsidR="00C23D88" w:rsidRPr="00BE4E4A">
        <w:rPr>
          <w:rFonts w:hint="eastAsia"/>
          <w:color w:val="000000" w:themeColor="text1"/>
        </w:rPr>
        <w:t>施設</w:t>
      </w:r>
      <w:r w:rsidR="00081F47" w:rsidRPr="00BE4E4A">
        <w:rPr>
          <w:rFonts w:hint="eastAsia"/>
          <w:color w:val="000000" w:themeColor="text1"/>
        </w:rPr>
        <w:t>は</w:t>
      </w:r>
      <w:r w:rsidR="00C23D88" w:rsidRPr="00BE4E4A">
        <w:rPr>
          <w:rFonts w:hint="eastAsia"/>
          <w:color w:val="000000" w:themeColor="text1"/>
        </w:rPr>
        <w:t>、</w:t>
      </w:r>
      <w:r w:rsidR="005B6F53" w:rsidRPr="00BE4E4A">
        <w:rPr>
          <w:rFonts w:hint="eastAsia"/>
          <w:color w:val="000000" w:themeColor="text1"/>
        </w:rPr>
        <w:t>（施設名）</w:t>
      </w:r>
      <w:r w:rsidR="00EB774C" w:rsidRPr="00B930A7">
        <w:rPr>
          <w:rFonts w:hint="eastAsia"/>
          <w:color w:val="000000" w:themeColor="text1"/>
          <w:szCs w:val="21"/>
          <w:u w:val="single"/>
        </w:rPr>
        <w:t>直入Ｂ＆Ｇ海洋センター</w:t>
      </w:r>
      <w:r w:rsidR="00081F47" w:rsidRPr="00B930A7">
        <w:rPr>
          <w:rFonts w:hint="eastAsia"/>
          <w:color w:val="000000" w:themeColor="text1"/>
          <w:szCs w:val="21"/>
        </w:rPr>
        <w:t>と</w:t>
      </w:r>
      <w:r w:rsidRPr="00B930A7">
        <w:rPr>
          <w:rFonts w:hint="eastAsia"/>
          <w:color w:val="000000" w:themeColor="text1"/>
          <w:szCs w:val="21"/>
        </w:rPr>
        <w:t>します</w:t>
      </w:r>
      <w:r w:rsidR="00081F47" w:rsidRPr="00B930A7">
        <w:rPr>
          <w:rFonts w:hint="eastAsia"/>
          <w:color w:val="000000" w:themeColor="text1"/>
          <w:szCs w:val="21"/>
        </w:rPr>
        <w:t>。</w:t>
      </w:r>
    </w:p>
    <w:p w14:paraId="57C169B8" w14:textId="77777777" w:rsidR="00E738C5" w:rsidRPr="00424A55" w:rsidRDefault="00E738C5" w:rsidP="00081F47">
      <w:pPr>
        <w:ind w:left="0" w:firstLine="0"/>
        <w:rPr>
          <w:color w:val="000000" w:themeColor="text1"/>
        </w:rPr>
      </w:pPr>
    </w:p>
    <w:p w14:paraId="3201944E" w14:textId="77777777" w:rsidR="00212900" w:rsidRPr="00BE4E4A" w:rsidRDefault="00212900" w:rsidP="00212900">
      <w:pPr>
        <w:pStyle w:val="a7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>記</w:t>
      </w:r>
    </w:p>
    <w:p w14:paraId="01A353B9" w14:textId="77777777" w:rsidR="003357EB" w:rsidRPr="00BE4E4A" w:rsidRDefault="003357EB" w:rsidP="00552145">
      <w:pPr>
        <w:ind w:leftChars="39" w:left="502"/>
        <w:rPr>
          <w:rFonts w:ascii="ＭＳ 明朝" w:hAnsi="ＭＳ 明朝"/>
          <w:color w:val="000000" w:themeColor="text1"/>
        </w:rPr>
      </w:pPr>
    </w:p>
    <w:p w14:paraId="71CF9C72" w14:textId="77777777" w:rsidR="00C01B5E" w:rsidRPr="00BE4E4A" w:rsidRDefault="00212900" w:rsidP="00C55327">
      <w:pPr>
        <w:ind w:leftChars="32" w:left="487"/>
        <w:rPr>
          <w:rFonts w:ascii="ＭＳ 明朝" w:hAnsi="ＭＳ 明朝"/>
          <w:color w:val="000000" w:themeColor="text1"/>
          <w:szCs w:val="21"/>
        </w:rPr>
      </w:pPr>
      <w:r w:rsidRPr="00BE4E4A">
        <w:rPr>
          <w:rFonts w:ascii="ＭＳ 明朝" w:hAnsi="ＭＳ 明朝" w:hint="eastAsia"/>
          <w:color w:val="000000" w:themeColor="text1"/>
          <w:u w:val="single"/>
        </w:rPr>
        <w:t>診断名</w:t>
      </w:r>
      <w:r w:rsidRPr="00BE4E4A">
        <w:rPr>
          <w:rFonts w:ascii="ＭＳ 明朝" w:hAnsi="ＭＳ 明朝" w:hint="eastAsia"/>
          <w:color w:val="000000" w:themeColor="text1"/>
        </w:rPr>
        <w:t>：</w:t>
      </w:r>
      <w:r w:rsidRPr="00BE4E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</w:t>
      </w:r>
      <w:r w:rsidR="003F14A1" w:rsidRPr="00BE4E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1A128E" w:rsidRPr="00BE4E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  <w:r w:rsidR="003F14A1" w:rsidRPr="00BE4E4A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44B1C31E" w14:textId="77777777" w:rsidR="000A31CE" w:rsidRPr="00BE4E4A" w:rsidRDefault="00FD005A" w:rsidP="001A128E">
      <w:pPr>
        <w:ind w:leftChars="132" w:left="487" w:hangingChars="100" w:hanging="210"/>
        <w:rPr>
          <w:rFonts w:ascii="ＭＳ 明朝" w:hAnsi="ＭＳ 明朝"/>
          <w:color w:val="000000" w:themeColor="text1"/>
          <w:szCs w:val="21"/>
        </w:rPr>
      </w:pPr>
      <w:r w:rsidRPr="00BE4E4A">
        <w:rPr>
          <w:rFonts w:ascii="ＭＳ 明朝" w:hAnsi="ＭＳ 明朝" w:hint="eastAsia"/>
          <w:color w:val="000000" w:themeColor="text1"/>
          <w:szCs w:val="21"/>
        </w:rPr>
        <w:t>併発してい</w:t>
      </w:r>
      <w:r w:rsidR="001A128E" w:rsidRPr="00BE4E4A">
        <w:rPr>
          <w:rFonts w:ascii="ＭＳ 明朝" w:hAnsi="ＭＳ 明朝" w:hint="eastAsia"/>
          <w:color w:val="000000" w:themeColor="text1"/>
          <w:szCs w:val="21"/>
        </w:rPr>
        <w:t>る傷病名：</w:t>
      </w:r>
      <w:r w:rsidR="001A128E" w:rsidRPr="00BE4E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</w:t>
      </w:r>
      <w:r w:rsidR="001A128E" w:rsidRPr="00BE4E4A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72972518" w14:textId="77777777" w:rsidR="00FF1143" w:rsidRPr="00BE4E4A" w:rsidRDefault="00FF1143" w:rsidP="00552145">
      <w:pPr>
        <w:ind w:leftChars="100" w:left="210" w:firstLineChars="350" w:firstLine="735"/>
        <w:rPr>
          <w:rFonts w:ascii="ＭＳ 明朝" w:hAnsi="ＭＳ 明朝"/>
          <w:color w:val="000000" w:themeColor="text1"/>
          <w:u w:val="single"/>
        </w:rPr>
      </w:pPr>
    </w:p>
    <w:p w14:paraId="2B7709B3" w14:textId="77777777" w:rsidR="00FD005A" w:rsidRPr="00BE4E4A" w:rsidRDefault="00C55327" w:rsidP="00C55327">
      <w:pPr>
        <w:ind w:leftChars="49" w:left="523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  <w:u w:val="single"/>
        </w:rPr>
        <w:t>療養の内容</w:t>
      </w:r>
      <w:r w:rsidR="00C01B5E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F32BA3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C01B5E" w:rsidRPr="00BE4E4A">
        <w:rPr>
          <w:rFonts w:ascii="ＭＳ 明朝" w:hAnsi="ＭＳ 明朝" w:hint="eastAsia"/>
          <w:color w:val="000000" w:themeColor="text1"/>
        </w:rPr>
        <w:t>（療養方法：通所・滞在）</w:t>
      </w:r>
    </w:p>
    <w:p w14:paraId="10BBD4CC" w14:textId="77777777" w:rsidR="00C55327" w:rsidRPr="00BE4E4A" w:rsidRDefault="00FD005A" w:rsidP="00973095">
      <w:pPr>
        <w:ind w:leftChars="100" w:hangingChars="100" w:hanging="21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入浴方法：</w:t>
      </w:r>
      <w:r w:rsidR="001A128E" w:rsidRPr="00BE4E4A">
        <w:rPr>
          <w:rFonts w:ascii="ＭＳ 明朝" w:hAnsi="ＭＳ 明朝"/>
          <w:color w:val="000000" w:themeColor="text1"/>
        </w:rPr>
        <w:t xml:space="preserve"> </w:t>
      </w:r>
    </w:p>
    <w:p w14:paraId="10DF5580" w14:textId="77777777" w:rsidR="001A128E" w:rsidRPr="00BE4E4A" w:rsidRDefault="003664DF" w:rsidP="00835BA1">
      <w:pPr>
        <w:ind w:firstLine="420"/>
        <w:jc w:val="left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湯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　</w:t>
      </w:r>
      <w:r w:rsidRPr="00BE4E4A">
        <w:rPr>
          <w:rFonts w:ascii="ＭＳ 明朝" w:hAnsi="ＭＳ 明朝" w:hint="eastAsia"/>
          <w:color w:val="000000" w:themeColor="text1"/>
        </w:rPr>
        <w:t>温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Pr="00BE4E4A">
        <w:rPr>
          <w:rFonts w:ascii="ＭＳ 明朝" w:hAnsi="ＭＳ 明朝" w:hint="eastAsia"/>
          <w:color w:val="000000" w:themeColor="text1"/>
        </w:rPr>
        <w:t xml:space="preserve">□40℃以下　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Pr="00BE4E4A">
        <w:rPr>
          <w:rFonts w:ascii="ＭＳ 明朝" w:hAnsi="ＭＳ 明朝" w:hint="eastAsia"/>
          <w:color w:val="000000" w:themeColor="text1"/>
        </w:rPr>
        <w:t xml:space="preserve">□ 冷水浴は避ける　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Pr="00BE4E4A">
        <w:rPr>
          <w:rFonts w:ascii="ＭＳ 明朝" w:hAnsi="ＭＳ 明朝" w:hint="eastAsia"/>
          <w:color w:val="000000" w:themeColor="text1"/>
        </w:rPr>
        <w:t xml:space="preserve">□　</w:t>
      </w:r>
      <w:r w:rsidRPr="00BE4E4A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BE4E4A">
        <w:rPr>
          <w:rFonts w:ascii="ＭＳ 明朝" w:hAnsi="ＭＳ 明朝" w:hint="eastAsia"/>
          <w:color w:val="000000" w:themeColor="text1"/>
        </w:rPr>
        <w:t xml:space="preserve">　</w:t>
      </w:r>
    </w:p>
    <w:p w14:paraId="62DFDC99" w14:textId="77777777" w:rsidR="001A128E" w:rsidRPr="00BE4E4A" w:rsidRDefault="001A128E" w:rsidP="00835BA1">
      <w:pPr>
        <w:ind w:firstLine="42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入浴時間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3664DF" w:rsidRPr="00BE4E4A">
        <w:rPr>
          <w:rFonts w:ascii="ＭＳ 明朝" w:hAnsi="ＭＳ 明朝" w:hint="eastAsia"/>
          <w:color w:val="000000" w:themeColor="text1"/>
        </w:rPr>
        <w:t xml:space="preserve">□発汗したら出浴　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3664DF" w:rsidRPr="00BE4E4A">
        <w:rPr>
          <w:rFonts w:ascii="ＭＳ 明朝" w:hAnsi="ＭＳ 明朝" w:hint="eastAsia"/>
          <w:color w:val="000000" w:themeColor="text1"/>
        </w:rPr>
        <w:t>□1回</w:t>
      </w:r>
      <w:r w:rsidR="003664DF" w:rsidRPr="00BE4E4A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835BA1" w:rsidRPr="00BE4E4A">
        <w:rPr>
          <w:rFonts w:ascii="ＭＳ 明朝" w:hAnsi="ＭＳ 明朝" w:hint="eastAsia"/>
          <w:color w:val="000000" w:themeColor="text1"/>
          <w:u w:val="single"/>
        </w:rPr>
        <w:t xml:space="preserve"> </w:t>
      </w:r>
      <w:r w:rsidR="003664DF" w:rsidRPr="00BE4E4A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3664DF" w:rsidRPr="00BE4E4A">
        <w:rPr>
          <w:rFonts w:ascii="ＭＳ 明朝" w:hAnsi="ＭＳ 明朝" w:hint="eastAsia"/>
          <w:color w:val="000000" w:themeColor="text1"/>
        </w:rPr>
        <w:t>分まで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3664DF" w:rsidRPr="00BE4E4A">
        <w:rPr>
          <w:rFonts w:ascii="ＭＳ 明朝" w:hAnsi="ＭＳ 明朝" w:hint="eastAsia"/>
          <w:color w:val="000000" w:themeColor="text1"/>
        </w:rPr>
        <w:t xml:space="preserve">　□</w:t>
      </w:r>
      <w:r w:rsidR="003664DF" w:rsidRPr="00BE4E4A">
        <w:rPr>
          <w:rFonts w:ascii="ＭＳ 明朝" w:hAnsi="ＭＳ 明朝" w:hint="eastAsia"/>
          <w:color w:val="000000" w:themeColor="text1"/>
          <w:u w:val="single"/>
        </w:rPr>
        <w:t xml:space="preserve">　　　　　　　　</w:t>
      </w:r>
    </w:p>
    <w:p w14:paraId="411ED643" w14:textId="77777777" w:rsidR="00835BA1" w:rsidRPr="00BE4E4A" w:rsidRDefault="001A128E" w:rsidP="00835BA1">
      <w:pPr>
        <w:ind w:firstLine="420"/>
        <w:jc w:val="left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入浴回数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□1日</w:t>
      </w:r>
      <w:r w:rsidR="00835BA1" w:rsidRPr="00BE4E4A">
        <w:rPr>
          <w:rFonts w:ascii="ＭＳ 明朝" w:hAnsi="ＭＳ 明朝" w:hint="eastAsia"/>
          <w:color w:val="000000" w:themeColor="text1"/>
          <w:u w:val="single"/>
        </w:rPr>
        <w:t xml:space="preserve">　 　</w:t>
      </w:r>
      <w:r w:rsidR="00835BA1" w:rsidRPr="00BE4E4A">
        <w:rPr>
          <w:rFonts w:ascii="ＭＳ 明朝" w:hAnsi="ＭＳ 明朝" w:hint="eastAsia"/>
          <w:color w:val="000000" w:themeColor="text1"/>
        </w:rPr>
        <w:t>回まで　　□</w:t>
      </w:r>
      <w:r w:rsidR="00835BA1" w:rsidRPr="00BE4E4A">
        <w:rPr>
          <w:rFonts w:ascii="ＭＳ 明朝" w:hAnsi="ＭＳ 明朝" w:hint="eastAsia"/>
          <w:color w:val="000000" w:themeColor="text1"/>
          <w:u w:val="single"/>
        </w:rPr>
        <w:t xml:space="preserve">　　　　　　　　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　</w:t>
      </w:r>
    </w:p>
    <w:p w14:paraId="570EABC5" w14:textId="77777777" w:rsidR="00F32BA3" w:rsidRPr="00BE4E4A" w:rsidRDefault="00835BA1" w:rsidP="00835BA1">
      <w:pPr>
        <w:ind w:leftChars="100" w:left="210" w:firstLineChars="300" w:firstLine="630"/>
        <w:jc w:val="left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飲　　泉  □１回につき</w:t>
      </w:r>
      <w:r w:rsidRPr="00BE4E4A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030E9B">
        <w:rPr>
          <w:rFonts w:ascii="ＭＳ 明朝" w:hAnsi="ＭＳ 明朝" w:hint="eastAsia"/>
          <w:color w:val="000000" w:themeColor="text1"/>
        </w:rPr>
        <w:t>mL</w:t>
      </w:r>
      <w:r w:rsidRPr="00BE4E4A">
        <w:rPr>
          <w:rFonts w:ascii="ＭＳ 明朝" w:hAnsi="ＭＳ 明朝" w:hint="eastAsia"/>
          <w:color w:val="000000" w:themeColor="text1"/>
        </w:rPr>
        <w:t>、1日合計</w:t>
      </w:r>
      <w:r w:rsidRPr="00BE4E4A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="00030E9B">
        <w:rPr>
          <w:rFonts w:ascii="ＭＳ 明朝" w:hAnsi="ＭＳ 明朝" w:hint="eastAsia"/>
          <w:color w:val="000000" w:themeColor="text1"/>
        </w:rPr>
        <w:t>mL</w:t>
      </w:r>
      <w:r w:rsidRPr="00BE4E4A">
        <w:rPr>
          <w:rFonts w:ascii="ＭＳ 明朝" w:hAnsi="ＭＳ 明朝" w:hint="eastAsia"/>
          <w:color w:val="000000" w:themeColor="text1"/>
        </w:rPr>
        <w:t xml:space="preserve">まで　　　　　　　　　　　　</w:t>
      </w:r>
      <w:r w:rsidR="003664DF" w:rsidRPr="00BE4E4A">
        <w:rPr>
          <w:rFonts w:ascii="ＭＳ 明朝" w:hAnsi="ＭＳ 明朝" w:hint="eastAsia"/>
          <w:color w:val="000000" w:themeColor="text1"/>
        </w:rPr>
        <w:t xml:space="preserve">　</w:t>
      </w:r>
    </w:p>
    <w:p w14:paraId="68E07FD4" w14:textId="77777777" w:rsidR="00C01B5E" w:rsidRPr="00BE4E4A" w:rsidRDefault="003664DF" w:rsidP="00835BA1">
      <w:pPr>
        <w:ind w:firstLine="42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その他の</w:t>
      </w:r>
      <w:r w:rsidR="00C01B5E" w:rsidRPr="00BE4E4A">
        <w:rPr>
          <w:rFonts w:ascii="ＭＳ 明朝" w:hAnsi="ＭＳ 明朝" w:hint="eastAsia"/>
          <w:color w:val="000000" w:themeColor="text1"/>
        </w:rPr>
        <w:t>注意事項</w:t>
      </w:r>
      <w:r w:rsidRPr="00BE4E4A">
        <w:rPr>
          <w:rFonts w:ascii="ＭＳ 明朝" w:hAnsi="ＭＳ 明朝" w:hint="eastAsia"/>
          <w:color w:val="000000" w:themeColor="text1"/>
        </w:rPr>
        <w:t xml:space="preserve">（　　　　　　　　　　　　　　　　　　　　　　</w:t>
      </w:r>
      <w:r w:rsidR="009C4479" w:rsidRPr="00BE4E4A">
        <w:rPr>
          <w:rFonts w:ascii="ＭＳ 明朝" w:hAnsi="ＭＳ 明朝" w:hint="eastAsia"/>
          <w:color w:val="000000" w:themeColor="text1"/>
        </w:rPr>
        <w:t xml:space="preserve">　　　</w:t>
      </w:r>
      <w:r w:rsidRPr="00BE4E4A">
        <w:rPr>
          <w:rFonts w:ascii="ＭＳ 明朝" w:hAnsi="ＭＳ 明朝" w:hint="eastAsia"/>
          <w:color w:val="000000" w:themeColor="text1"/>
        </w:rPr>
        <w:t xml:space="preserve">　）</w:t>
      </w:r>
    </w:p>
    <w:p w14:paraId="0794CB00" w14:textId="77777777" w:rsidR="009C4479" w:rsidRPr="00BE4E4A" w:rsidRDefault="00DB2170" w:rsidP="001A128E">
      <w:pPr>
        <w:ind w:leftChars="90" w:left="609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※温泉利用指導者から入浴に関する一般的注意事項の指導・助言を受けること。</w:t>
      </w:r>
    </w:p>
    <w:p w14:paraId="723C7073" w14:textId="77777777" w:rsidR="00FD005A" w:rsidRPr="00BE4E4A" w:rsidRDefault="00FD005A" w:rsidP="001A128E">
      <w:pPr>
        <w:ind w:leftChars="90" w:left="609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生活指導</w:t>
      </w:r>
    </w:p>
    <w:p w14:paraId="13B2E77D" w14:textId="77777777" w:rsidR="00F32BA3" w:rsidRPr="00BE4E4A" w:rsidRDefault="00FD005A" w:rsidP="00973095">
      <w:pPr>
        <w:ind w:left="0" w:firstLineChars="150" w:firstLine="315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食事指導</w:t>
      </w:r>
      <w:r w:rsidR="00C55327" w:rsidRPr="00BE4E4A">
        <w:rPr>
          <w:rFonts w:ascii="ＭＳ 明朝" w:hAnsi="ＭＳ 明朝" w:hint="eastAsia"/>
          <w:color w:val="000000" w:themeColor="text1"/>
        </w:rPr>
        <w:t>：</w:t>
      </w:r>
      <w:r w:rsidR="003664DF" w:rsidRPr="00BE4E4A">
        <w:rPr>
          <w:rFonts w:ascii="ＭＳ 明朝" w:hAnsi="ＭＳ 明朝" w:hint="eastAsia"/>
          <w:color w:val="000000" w:themeColor="text1"/>
        </w:rPr>
        <w:t>□</w:t>
      </w:r>
      <w:r w:rsidR="00E94839" w:rsidRPr="00BE4E4A">
        <w:rPr>
          <w:rFonts w:ascii="ＭＳ 明朝" w:hAnsi="ＭＳ 明朝" w:hint="eastAsia"/>
          <w:color w:val="000000" w:themeColor="text1"/>
        </w:rPr>
        <w:t>総カロリー</w:t>
      </w:r>
      <w:r w:rsidR="00F32BA3" w:rsidRPr="00BE4E4A">
        <w:rPr>
          <w:rFonts w:ascii="ＭＳ 明朝" w:hAnsi="ＭＳ 明朝" w:hint="eastAsia"/>
          <w:color w:val="000000" w:themeColor="text1"/>
        </w:rPr>
        <w:t>摂取量</w:t>
      </w:r>
      <w:r w:rsidR="00E94839" w:rsidRPr="00BE4E4A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="003F14A1" w:rsidRPr="00BE4E4A">
        <w:rPr>
          <w:rFonts w:ascii="ＭＳ 明朝" w:hAnsi="ＭＳ 明朝" w:hint="eastAsia"/>
          <w:color w:val="000000" w:themeColor="text1"/>
        </w:rPr>
        <w:t>Kcal/日</w:t>
      </w:r>
      <w:r w:rsidR="00F32BA3" w:rsidRPr="00BE4E4A">
        <w:rPr>
          <w:rFonts w:ascii="ＭＳ 明朝" w:hAnsi="ＭＳ 明朝" w:hint="eastAsia"/>
          <w:color w:val="000000" w:themeColor="text1"/>
        </w:rPr>
        <w:t xml:space="preserve">　　</w:t>
      </w:r>
    </w:p>
    <w:p w14:paraId="516755B0" w14:textId="77777777" w:rsidR="00E94839" w:rsidRPr="00BE4E4A" w:rsidRDefault="00F32BA3" w:rsidP="00835BA1">
      <w:pPr>
        <w:ind w:leftChars="200" w:firstLineChars="450" w:firstLine="945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食塩摂取量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  </w:t>
      </w:r>
      <w:r w:rsidR="00E94839" w:rsidRPr="00BE4E4A">
        <w:rPr>
          <w:rFonts w:ascii="ＭＳ 明朝" w:hAnsi="ＭＳ 明朝" w:hint="eastAsia"/>
          <w:color w:val="000000" w:themeColor="text1"/>
        </w:rPr>
        <w:t>□6g以下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／日   </w:t>
      </w:r>
      <w:r w:rsidR="00E94839" w:rsidRPr="00BE4E4A">
        <w:rPr>
          <w:rFonts w:ascii="ＭＳ 明朝" w:hAnsi="ＭＳ 明朝" w:hint="eastAsia"/>
          <w:color w:val="000000" w:themeColor="text1"/>
        </w:rPr>
        <w:t>□10g以下</w:t>
      </w:r>
      <w:r w:rsidRPr="00BE4E4A">
        <w:rPr>
          <w:rFonts w:ascii="ＭＳ 明朝" w:hAnsi="ＭＳ 明朝" w:hint="eastAsia"/>
          <w:color w:val="000000" w:themeColor="text1"/>
        </w:rPr>
        <w:t>／日</w:t>
      </w:r>
    </w:p>
    <w:p w14:paraId="044F3262" w14:textId="77777777" w:rsidR="00C55327" w:rsidRPr="00BE4E4A" w:rsidRDefault="00C55327" w:rsidP="00C55327">
      <w:pPr>
        <w:ind w:leftChars="100" w:left="630" w:hangingChars="200"/>
        <w:rPr>
          <w:rFonts w:ascii="ＭＳ 明朝" w:hAnsi="ＭＳ 明朝"/>
          <w:color w:val="000000" w:themeColor="text1"/>
          <w:u w:val="single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　　その他（　　　　　　　　　　　　　　　　　　　　　　　　　　）</w:t>
      </w:r>
    </w:p>
    <w:p w14:paraId="6D4C8D3A" w14:textId="77777777" w:rsidR="00E94839" w:rsidRPr="00BE4E4A" w:rsidRDefault="00FD005A" w:rsidP="00973095">
      <w:pPr>
        <w:ind w:leftChars="149" w:left="628" w:hangingChars="150" w:hanging="315"/>
        <w:rPr>
          <w:rFonts w:ascii="ＭＳ 明朝" w:hAnsi="ＭＳ 明朝"/>
          <w:color w:val="000000" w:themeColor="text1"/>
          <w:u w:val="single"/>
        </w:rPr>
      </w:pPr>
      <w:r w:rsidRPr="00BE4E4A">
        <w:rPr>
          <w:rFonts w:ascii="ＭＳ 明朝" w:hAnsi="ＭＳ 明朝" w:hint="eastAsia"/>
          <w:color w:val="000000" w:themeColor="text1"/>
        </w:rPr>
        <w:t>運動指導</w:t>
      </w:r>
      <w:r w:rsidR="00C55327" w:rsidRPr="00BE4E4A">
        <w:rPr>
          <w:rFonts w:ascii="ＭＳ 明朝" w:hAnsi="ＭＳ 明朝" w:hint="eastAsia"/>
          <w:color w:val="000000" w:themeColor="text1"/>
        </w:rPr>
        <w:t>：</w:t>
      </w:r>
      <w:r w:rsidR="00E94839" w:rsidRPr="00BE4E4A">
        <w:rPr>
          <w:rFonts w:ascii="ＭＳ 明朝" w:hAnsi="ＭＳ 明朝" w:hint="eastAsia"/>
          <w:color w:val="000000" w:themeColor="text1"/>
        </w:rPr>
        <w:t>□歩行制限</w:t>
      </w:r>
      <w:r w:rsidR="00F32BA3" w:rsidRPr="00BE4E4A">
        <w:rPr>
          <w:rFonts w:ascii="ＭＳ 明朝" w:hAnsi="ＭＳ 明朝" w:hint="eastAsia"/>
          <w:color w:val="000000" w:themeColor="text1"/>
        </w:rPr>
        <w:t>＿＿＿</w:t>
      </w:r>
      <w:r w:rsidR="00E94839" w:rsidRPr="00BE4E4A">
        <w:rPr>
          <w:rFonts w:ascii="ＭＳ 明朝" w:hAnsi="ＭＳ 明朝" w:hint="eastAsia"/>
          <w:color w:val="000000" w:themeColor="text1"/>
        </w:rPr>
        <w:t>分以内</w:t>
      </w:r>
      <w:r w:rsidR="00F32BA3" w:rsidRPr="00BE4E4A">
        <w:rPr>
          <w:rFonts w:ascii="ＭＳ 明朝" w:hAnsi="ＭＳ 明朝" w:hint="eastAsia"/>
          <w:color w:val="000000" w:themeColor="text1"/>
        </w:rPr>
        <w:t>／日</w:t>
      </w:r>
      <w:r w:rsidR="00AB2231" w:rsidRPr="00BE4E4A">
        <w:rPr>
          <w:rFonts w:ascii="ＭＳ 明朝" w:hAnsi="ＭＳ 明朝" w:hint="eastAsia"/>
          <w:color w:val="000000" w:themeColor="text1"/>
        </w:rPr>
        <w:t xml:space="preserve">あるいは　</w:t>
      </w:r>
      <w:r w:rsidR="00F32BA3" w:rsidRPr="00BE4E4A">
        <w:rPr>
          <w:rFonts w:ascii="ＭＳ 明朝" w:hAnsi="ＭＳ 明朝" w:hint="eastAsia"/>
          <w:color w:val="000000" w:themeColor="text1"/>
        </w:rPr>
        <w:t>＿＿＿＿</w:t>
      </w:r>
      <w:r w:rsidR="00AB2231" w:rsidRPr="00BE4E4A">
        <w:rPr>
          <w:rFonts w:ascii="ＭＳ 明朝" w:hAnsi="ＭＳ 明朝" w:hint="eastAsia"/>
          <w:color w:val="000000" w:themeColor="text1"/>
        </w:rPr>
        <w:t>歩以内</w:t>
      </w:r>
      <w:r w:rsidR="00F32BA3" w:rsidRPr="00BE4E4A">
        <w:rPr>
          <w:rFonts w:ascii="ＭＳ 明朝" w:hAnsi="ＭＳ 明朝" w:hint="eastAsia"/>
          <w:color w:val="000000" w:themeColor="text1"/>
        </w:rPr>
        <w:t>／日</w:t>
      </w:r>
    </w:p>
    <w:p w14:paraId="2CD2C9AE" w14:textId="77777777" w:rsidR="00C55327" w:rsidRPr="00BE4E4A" w:rsidRDefault="003F14A1" w:rsidP="00552145">
      <w:pPr>
        <w:ind w:leftChars="66" w:left="559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　　　□運動浴</w:t>
      </w:r>
      <w:r w:rsidR="00F32BA3" w:rsidRPr="00BE4E4A">
        <w:rPr>
          <w:rFonts w:ascii="ＭＳ 明朝" w:hAnsi="ＭＳ 明朝" w:hint="eastAsia"/>
          <w:color w:val="000000" w:themeColor="text1"/>
        </w:rPr>
        <w:t xml:space="preserve">　＿＿＿</w:t>
      </w:r>
      <w:r w:rsidRPr="00BE4E4A">
        <w:rPr>
          <w:rFonts w:ascii="ＭＳ 明朝" w:hAnsi="ＭＳ 明朝" w:hint="eastAsia"/>
          <w:color w:val="000000" w:themeColor="text1"/>
        </w:rPr>
        <w:t>分以内</w:t>
      </w:r>
      <w:r w:rsidR="001C2548" w:rsidRPr="00BE4E4A">
        <w:rPr>
          <w:rFonts w:ascii="ＭＳ 明朝" w:hAnsi="ＭＳ 明朝" w:hint="eastAsia"/>
          <w:color w:val="000000" w:themeColor="text1"/>
        </w:rPr>
        <w:t>を</w:t>
      </w:r>
      <w:r w:rsidR="00F32BA3" w:rsidRPr="00BE4E4A">
        <w:rPr>
          <w:rFonts w:ascii="ＭＳ 明朝" w:hAnsi="ＭＳ 明朝" w:hint="eastAsia"/>
          <w:color w:val="000000" w:themeColor="text1"/>
        </w:rPr>
        <w:t>＿</w:t>
      </w:r>
      <w:r w:rsidR="00F32BA3" w:rsidRPr="00E738C5">
        <w:rPr>
          <w:rFonts w:ascii="ＭＳ 明朝" w:hAnsi="ＭＳ 明朝" w:hint="eastAsia"/>
          <w:color w:val="000000" w:themeColor="text1"/>
        </w:rPr>
        <w:t>＿＿</w:t>
      </w:r>
      <w:r w:rsidR="00AB2231" w:rsidRPr="00E738C5">
        <w:rPr>
          <w:rFonts w:ascii="ＭＳ 明朝" w:hAnsi="ＭＳ 明朝" w:hint="eastAsia"/>
          <w:color w:val="000000" w:themeColor="text1"/>
        </w:rPr>
        <w:t>回</w:t>
      </w:r>
      <w:r w:rsidR="00BE4E4A" w:rsidRPr="00E738C5">
        <w:rPr>
          <w:rFonts w:ascii="ＭＳ 明朝" w:hAnsi="ＭＳ 明朝" w:hint="eastAsia"/>
          <w:color w:val="000000" w:themeColor="text1"/>
        </w:rPr>
        <w:t>／日</w:t>
      </w:r>
      <w:r w:rsidR="00AB2231" w:rsidRPr="00E738C5">
        <w:rPr>
          <w:rFonts w:ascii="ＭＳ 明朝" w:hAnsi="ＭＳ 明朝" w:hint="eastAsia"/>
          <w:color w:val="000000" w:themeColor="text1"/>
        </w:rPr>
        <w:t>ま</w:t>
      </w:r>
      <w:r w:rsidR="00AB2231" w:rsidRPr="00BE4E4A">
        <w:rPr>
          <w:rFonts w:ascii="ＭＳ 明朝" w:hAnsi="ＭＳ 明朝" w:hint="eastAsia"/>
          <w:color w:val="000000" w:themeColor="text1"/>
        </w:rPr>
        <w:t>で</w:t>
      </w:r>
    </w:p>
    <w:p w14:paraId="2D8FE95C" w14:textId="77777777" w:rsidR="003F14A1" w:rsidRPr="00BE4E4A" w:rsidRDefault="00C55327" w:rsidP="00552145">
      <w:pPr>
        <w:ind w:leftChars="66" w:left="559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　　</w:t>
      </w:r>
      <w:r w:rsidR="00E14B83" w:rsidRPr="00BE4E4A">
        <w:rPr>
          <w:rFonts w:ascii="ＭＳ 明朝" w:hAnsi="ＭＳ 明朝" w:hint="eastAsia"/>
          <w:color w:val="000000" w:themeColor="text1"/>
        </w:rPr>
        <w:t xml:space="preserve"> </w:t>
      </w:r>
      <w:r w:rsidRPr="00BE4E4A">
        <w:rPr>
          <w:rFonts w:ascii="ＭＳ 明朝" w:hAnsi="ＭＳ 明朝" w:hint="eastAsia"/>
          <w:color w:val="000000" w:themeColor="text1"/>
        </w:rPr>
        <w:t>その他（</w:t>
      </w:r>
      <w:r w:rsidR="00AB2231" w:rsidRPr="00BE4E4A">
        <w:rPr>
          <w:rFonts w:ascii="ＭＳ 明朝" w:hAnsi="ＭＳ 明朝" w:hint="eastAsia"/>
          <w:color w:val="000000" w:themeColor="text1"/>
        </w:rPr>
        <w:t xml:space="preserve">　</w:t>
      </w:r>
      <w:r w:rsidRPr="00BE4E4A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）</w:t>
      </w:r>
      <w:r w:rsidR="00AB2231" w:rsidRPr="00BE4E4A">
        <w:rPr>
          <w:rFonts w:ascii="ＭＳ 明朝" w:hAnsi="ＭＳ 明朝" w:hint="eastAsia"/>
          <w:color w:val="000000" w:themeColor="text1"/>
        </w:rPr>
        <w:t xml:space="preserve">　</w:t>
      </w:r>
    </w:p>
    <w:p w14:paraId="04F83D66" w14:textId="77777777" w:rsidR="00E14B83" w:rsidRPr="00BE4E4A" w:rsidRDefault="00E14B83" w:rsidP="00552145">
      <w:pPr>
        <w:ind w:leftChars="66" w:left="559" w:hangingChars="200"/>
        <w:rPr>
          <w:rFonts w:ascii="ＭＳ 明朝" w:hAnsi="ＭＳ 明朝"/>
          <w:color w:val="000000" w:themeColor="text1"/>
        </w:rPr>
      </w:pPr>
    </w:p>
    <w:p w14:paraId="425836C4" w14:textId="77777777" w:rsidR="00B0113F" w:rsidRPr="00BE4E4A" w:rsidRDefault="00B0113F" w:rsidP="0073284C">
      <w:pPr>
        <w:spacing w:beforeLines="50" w:before="180"/>
        <w:rPr>
          <w:rFonts w:ascii="ＭＳ 明朝" w:hAnsi="ＭＳ 明朝"/>
          <w:color w:val="000000" w:themeColor="text1"/>
          <w:u w:val="single"/>
        </w:rPr>
      </w:pPr>
      <w:r w:rsidRPr="00BE4E4A">
        <w:rPr>
          <w:rFonts w:ascii="ＭＳ 明朝" w:hAnsi="ＭＳ 明朝" w:hint="eastAsia"/>
          <w:color w:val="000000" w:themeColor="text1"/>
          <w:u w:val="single"/>
        </w:rPr>
        <w:t>その他</w:t>
      </w:r>
    </w:p>
    <w:p w14:paraId="4D39C655" w14:textId="77777777" w:rsidR="00B0113F" w:rsidRPr="00BE4E4A" w:rsidRDefault="006E48C6" w:rsidP="0073284C">
      <w:pPr>
        <w:spacing w:beforeLines="50" w:before="180" w:line="200" w:lineRule="exact"/>
        <w:ind w:leftChars="100" w:left="210" w:firstLine="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□</w:t>
      </w:r>
      <w:r w:rsidR="00B0113F" w:rsidRPr="00BE4E4A">
        <w:rPr>
          <w:rFonts w:ascii="ＭＳ 明朝" w:hAnsi="ＭＳ 明朝" w:hint="eastAsia"/>
          <w:color w:val="000000" w:themeColor="text1"/>
        </w:rPr>
        <w:t>治療中の薬剤｛糖尿病治療薬（インスリンを含む）や降圧剤など｝は継続してください。</w:t>
      </w:r>
    </w:p>
    <w:p w14:paraId="3C7A8F82" w14:textId="77777777" w:rsidR="00B0113F" w:rsidRPr="00BE4E4A" w:rsidRDefault="006E48C6" w:rsidP="0073284C">
      <w:pPr>
        <w:spacing w:beforeLines="50" w:before="180" w:line="200" w:lineRule="exact"/>
        <w:ind w:leftChars="100" w:left="210" w:firstLine="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□</w:t>
      </w:r>
      <w:r w:rsidR="00B0113F" w:rsidRPr="00BE4E4A">
        <w:rPr>
          <w:rFonts w:ascii="ＭＳ 明朝" w:hAnsi="ＭＳ 明朝" w:hint="eastAsia"/>
          <w:color w:val="000000" w:themeColor="text1"/>
        </w:rPr>
        <w:t>杖や補装具、コルセットなどは継続使用して下さい。</w:t>
      </w:r>
    </w:p>
    <w:p w14:paraId="44E045E5" w14:textId="77777777" w:rsidR="00C55327" w:rsidRPr="00BE4E4A" w:rsidRDefault="006E48C6" w:rsidP="0073284C">
      <w:pPr>
        <w:spacing w:beforeLines="50" w:before="180" w:line="200" w:lineRule="exact"/>
        <w:ind w:leftChars="100" w:left="210" w:firstLine="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□</w:t>
      </w:r>
      <w:r w:rsidR="00C55327" w:rsidRPr="00BE4E4A">
        <w:rPr>
          <w:rFonts w:ascii="ＭＳ 明朝" w:hAnsi="ＭＳ 明朝" w:hint="eastAsia"/>
          <w:color w:val="000000" w:themeColor="text1"/>
        </w:rPr>
        <w:t>その他（　　　　　　　　　　　　　　　　　　　　　　　　　　　　　　　　　）</w:t>
      </w:r>
    </w:p>
    <w:p w14:paraId="6AE62999" w14:textId="77777777" w:rsidR="00FF1143" w:rsidRPr="00BE4E4A" w:rsidRDefault="00FF1143" w:rsidP="00D308EE">
      <w:pPr>
        <w:ind w:left="0" w:firstLine="0"/>
        <w:rPr>
          <w:rFonts w:ascii="ＭＳ 明朝" w:hAnsi="ＭＳ 明朝"/>
          <w:color w:val="000000" w:themeColor="text1"/>
        </w:rPr>
      </w:pPr>
    </w:p>
    <w:p w14:paraId="1AD6B065" w14:textId="77777777" w:rsidR="00E738C5" w:rsidRDefault="00FF1143" w:rsidP="00E738C5">
      <w:pPr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="003F0F5D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E738C5">
        <w:rPr>
          <w:rFonts w:ascii="ＭＳ 明朝" w:hAnsi="ＭＳ 明朝" w:hint="eastAsia"/>
          <w:color w:val="000000" w:themeColor="text1"/>
        </w:rPr>
        <w:t xml:space="preserve">    　  </w:t>
      </w:r>
      <w:r w:rsidR="008D1538" w:rsidRPr="00BE4E4A">
        <w:rPr>
          <w:rFonts w:ascii="ＭＳ 明朝" w:hAnsi="ＭＳ 明朝" w:hint="eastAsia"/>
          <w:color w:val="000000" w:themeColor="text1"/>
        </w:rPr>
        <w:t>医療機関名</w:t>
      </w:r>
      <w:r w:rsidR="00E738C5">
        <w:rPr>
          <w:rFonts w:ascii="ＭＳ 明朝" w:hAnsi="ＭＳ 明朝" w:hint="eastAsia"/>
          <w:color w:val="000000" w:themeColor="text1"/>
        </w:rPr>
        <w:t>：</w:t>
      </w:r>
      <w:r w:rsidR="00E738C5" w:rsidRPr="00E738C5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3939D60D" w14:textId="77777777" w:rsidR="00E738C5" w:rsidRPr="00BE4E4A" w:rsidRDefault="00E738C5" w:rsidP="00E738C5">
      <w:pPr>
        <w:ind w:leftChars="100" w:left="210" w:firstLineChars="2200" w:firstLine="46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所　在　地：</w:t>
      </w:r>
      <w:r w:rsidRPr="00E738C5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7AD595DF" w14:textId="77777777" w:rsidR="00C01B5E" w:rsidRDefault="00E738C5" w:rsidP="0052109D">
      <w:pPr>
        <w:ind w:left="0" w:firstLine="0"/>
        <w:jc w:val="right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>医　師</w:t>
      </w:r>
      <w:r w:rsidR="00C01B5E" w:rsidRPr="00BE4E4A">
        <w:rPr>
          <w:rFonts w:ascii="ＭＳ 明朝" w:hAnsi="ＭＳ 明朝" w:hint="eastAsia"/>
          <w:color w:val="000000" w:themeColor="text1"/>
        </w:rPr>
        <w:t xml:space="preserve">　名：</w:t>
      </w:r>
      <w:r w:rsidR="00C01B5E" w:rsidRPr="00BE4E4A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印</w:t>
      </w:r>
    </w:p>
    <w:sectPr w:rsidR="00C01B5E" w:rsidSect="003357EB">
      <w:headerReference w:type="default" r:id="rId8"/>
      <w:pgSz w:w="11906" w:h="16838" w:code="9"/>
      <w:pgMar w:top="170" w:right="1418" w:bottom="284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170D7" w14:textId="77777777" w:rsidR="00A24C22" w:rsidRDefault="00A24C22" w:rsidP="003F0F5D">
      <w:r>
        <w:separator/>
      </w:r>
    </w:p>
  </w:endnote>
  <w:endnote w:type="continuationSeparator" w:id="0">
    <w:p w14:paraId="7DFA338F" w14:textId="77777777" w:rsidR="00A24C22" w:rsidRDefault="00A24C22" w:rsidP="003F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596EC" w14:textId="77777777" w:rsidR="00A24C22" w:rsidRDefault="00A24C22" w:rsidP="003F0F5D">
      <w:r>
        <w:separator/>
      </w:r>
    </w:p>
  </w:footnote>
  <w:footnote w:type="continuationSeparator" w:id="0">
    <w:p w14:paraId="04823190" w14:textId="77777777" w:rsidR="00A24C22" w:rsidRDefault="00A24C22" w:rsidP="003F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5006" w14:textId="77777777" w:rsidR="003357EB" w:rsidRDefault="003357EB" w:rsidP="00C450C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97F"/>
    <w:multiLevelType w:val="hybridMultilevel"/>
    <w:tmpl w:val="B8925178"/>
    <w:lvl w:ilvl="0" w:tplc="C06EE35A">
      <w:start w:val="1"/>
      <w:numFmt w:val="decimalFullWidth"/>
      <w:lvlText w:val="%1）"/>
      <w:lvlJc w:val="left"/>
      <w:pPr>
        <w:ind w:left="524" w:hanging="3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FF41662"/>
    <w:multiLevelType w:val="hybridMultilevel"/>
    <w:tmpl w:val="8CE468B6"/>
    <w:lvl w:ilvl="0" w:tplc="C2527798"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 w16cid:durableId="335503590">
    <w:abstractNumId w:val="0"/>
  </w:num>
  <w:num w:numId="2" w16cid:durableId="206622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2A"/>
    <w:rsid w:val="00000CB7"/>
    <w:rsid w:val="00030E9B"/>
    <w:rsid w:val="00081F47"/>
    <w:rsid w:val="000A31CE"/>
    <w:rsid w:val="000D445F"/>
    <w:rsid w:val="000D58D9"/>
    <w:rsid w:val="00102302"/>
    <w:rsid w:val="00136780"/>
    <w:rsid w:val="00184E10"/>
    <w:rsid w:val="001A128E"/>
    <w:rsid w:val="001C2548"/>
    <w:rsid w:val="001D568C"/>
    <w:rsid w:val="001D7CB7"/>
    <w:rsid w:val="001E36FC"/>
    <w:rsid w:val="00204DDB"/>
    <w:rsid w:val="00211D98"/>
    <w:rsid w:val="00212900"/>
    <w:rsid w:val="00231108"/>
    <w:rsid w:val="002661EB"/>
    <w:rsid w:val="00270526"/>
    <w:rsid w:val="00277419"/>
    <w:rsid w:val="00281963"/>
    <w:rsid w:val="002D2A4C"/>
    <w:rsid w:val="002E0811"/>
    <w:rsid w:val="00332BA1"/>
    <w:rsid w:val="003357EB"/>
    <w:rsid w:val="00352E1D"/>
    <w:rsid w:val="003545E5"/>
    <w:rsid w:val="003664DF"/>
    <w:rsid w:val="00370F03"/>
    <w:rsid w:val="003A3887"/>
    <w:rsid w:val="003C7690"/>
    <w:rsid w:val="003F0F5D"/>
    <w:rsid w:val="003F14A1"/>
    <w:rsid w:val="00405F0A"/>
    <w:rsid w:val="004246CE"/>
    <w:rsid w:val="00424A55"/>
    <w:rsid w:val="004279C4"/>
    <w:rsid w:val="0043642A"/>
    <w:rsid w:val="00441074"/>
    <w:rsid w:val="0044120E"/>
    <w:rsid w:val="0045575D"/>
    <w:rsid w:val="004C69D9"/>
    <w:rsid w:val="004E60C7"/>
    <w:rsid w:val="00500C79"/>
    <w:rsid w:val="00502DEE"/>
    <w:rsid w:val="005077AB"/>
    <w:rsid w:val="005130F9"/>
    <w:rsid w:val="0052109D"/>
    <w:rsid w:val="005266CF"/>
    <w:rsid w:val="00552145"/>
    <w:rsid w:val="005B6F53"/>
    <w:rsid w:val="005E032E"/>
    <w:rsid w:val="005E663D"/>
    <w:rsid w:val="0064122E"/>
    <w:rsid w:val="00677A52"/>
    <w:rsid w:val="00685267"/>
    <w:rsid w:val="006D24A8"/>
    <w:rsid w:val="006E3F3A"/>
    <w:rsid w:val="006E48C6"/>
    <w:rsid w:val="0073284C"/>
    <w:rsid w:val="00743399"/>
    <w:rsid w:val="007550F8"/>
    <w:rsid w:val="00755D5D"/>
    <w:rsid w:val="00765D18"/>
    <w:rsid w:val="00770810"/>
    <w:rsid w:val="00775258"/>
    <w:rsid w:val="00783D18"/>
    <w:rsid w:val="00797C1E"/>
    <w:rsid w:val="007B0179"/>
    <w:rsid w:val="007B3F41"/>
    <w:rsid w:val="007D0070"/>
    <w:rsid w:val="007E64DB"/>
    <w:rsid w:val="008173A8"/>
    <w:rsid w:val="00826F13"/>
    <w:rsid w:val="00830706"/>
    <w:rsid w:val="008358B1"/>
    <w:rsid w:val="00835BA1"/>
    <w:rsid w:val="0086521F"/>
    <w:rsid w:val="00886146"/>
    <w:rsid w:val="008C5004"/>
    <w:rsid w:val="008D0AA2"/>
    <w:rsid w:val="008D1538"/>
    <w:rsid w:val="0090553F"/>
    <w:rsid w:val="009655E7"/>
    <w:rsid w:val="00973095"/>
    <w:rsid w:val="009738CE"/>
    <w:rsid w:val="009C0642"/>
    <w:rsid w:val="009C4479"/>
    <w:rsid w:val="009E03DE"/>
    <w:rsid w:val="00A24C22"/>
    <w:rsid w:val="00A468D3"/>
    <w:rsid w:val="00AA0F9C"/>
    <w:rsid w:val="00AA7874"/>
    <w:rsid w:val="00AB2231"/>
    <w:rsid w:val="00AB797A"/>
    <w:rsid w:val="00AC2F4B"/>
    <w:rsid w:val="00AF45C8"/>
    <w:rsid w:val="00B0113F"/>
    <w:rsid w:val="00B10330"/>
    <w:rsid w:val="00B40A17"/>
    <w:rsid w:val="00B548F1"/>
    <w:rsid w:val="00B770C6"/>
    <w:rsid w:val="00B930A7"/>
    <w:rsid w:val="00BB7ADD"/>
    <w:rsid w:val="00BC1BDA"/>
    <w:rsid w:val="00BC28D0"/>
    <w:rsid w:val="00BE4E4A"/>
    <w:rsid w:val="00C01B5E"/>
    <w:rsid w:val="00C0397A"/>
    <w:rsid w:val="00C10361"/>
    <w:rsid w:val="00C23D88"/>
    <w:rsid w:val="00C448BE"/>
    <w:rsid w:val="00C450C9"/>
    <w:rsid w:val="00C55327"/>
    <w:rsid w:val="00C65DF5"/>
    <w:rsid w:val="00C7761F"/>
    <w:rsid w:val="00CB7A5C"/>
    <w:rsid w:val="00D25564"/>
    <w:rsid w:val="00D308EE"/>
    <w:rsid w:val="00D33666"/>
    <w:rsid w:val="00D376DD"/>
    <w:rsid w:val="00D5067B"/>
    <w:rsid w:val="00D77E26"/>
    <w:rsid w:val="00D815BE"/>
    <w:rsid w:val="00DB2170"/>
    <w:rsid w:val="00DB3972"/>
    <w:rsid w:val="00DD1DA0"/>
    <w:rsid w:val="00DD38AA"/>
    <w:rsid w:val="00E12A2E"/>
    <w:rsid w:val="00E14B83"/>
    <w:rsid w:val="00E738C5"/>
    <w:rsid w:val="00E94839"/>
    <w:rsid w:val="00EB774C"/>
    <w:rsid w:val="00EE2D34"/>
    <w:rsid w:val="00F0253A"/>
    <w:rsid w:val="00F32BA3"/>
    <w:rsid w:val="00FD005A"/>
    <w:rsid w:val="00FD0428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AE9E9"/>
  <w15:docId w15:val="{ECE8FF85-7FF7-45D2-9A63-DC681D3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DD"/>
    <w:pPr>
      <w:widowControl w:val="0"/>
      <w:ind w:left="420" w:hanging="42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B7AD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BB7ADD"/>
    <w:rPr>
      <w:rFonts w:ascii="Arial" w:eastAsia="ＭＳ ゴシック" w:hAnsi="Arial" w:cs="Times New Roman"/>
      <w:kern w:val="2"/>
      <w:sz w:val="32"/>
      <w:szCs w:val="32"/>
    </w:rPr>
  </w:style>
  <w:style w:type="character" w:styleId="a5">
    <w:name w:val="Strong"/>
    <w:qFormat/>
    <w:rsid w:val="00BB7ADD"/>
    <w:rPr>
      <w:b/>
      <w:bCs/>
    </w:rPr>
  </w:style>
  <w:style w:type="character" w:styleId="a6">
    <w:name w:val="Emphasis"/>
    <w:qFormat/>
    <w:rsid w:val="00BB7ADD"/>
    <w:rPr>
      <w:i/>
      <w:iCs/>
    </w:rPr>
  </w:style>
  <w:style w:type="paragraph" w:styleId="a7">
    <w:name w:val="Note Heading"/>
    <w:basedOn w:val="a"/>
    <w:next w:val="a"/>
    <w:link w:val="a8"/>
    <w:uiPriority w:val="99"/>
    <w:unhideWhenUsed/>
    <w:rsid w:val="00212900"/>
    <w:pPr>
      <w:jc w:val="center"/>
    </w:pPr>
  </w:style>
  <w:style w:type="character" w:customStyle="1" w:styleId="a8">
    <w:name w:val="記 (文字)"/>
    <w:link w:val="a7"/>
    <w:uiPriority w:val="99"/>
    <w:rsid w:val="00212900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212900"/>
    <w:pPr>
      <w:ind w:left="0"/>
      <w:jc w:val="right"/>
    </w:pPr>
  </w:style>
  <w:style w:type="character" w:customStyle="1" w:styleId="aa">
    <w:name w:val="結語 (文字)"/>
    <w:link w:val="a9"/>
    <w:uiPriority w:val="99"/>
    <w:rsid w:val="00212900"/>
    <w:rPr>
      <w:kern w:val="2"/>
      <w:sz w:val="21"/>
      <w:szCs w:val="24"/>
    </w:rPr>
  </w:style>
  <w:style w:type="table" w:styleId="ab">
    <w:name w:val="Table Grid"/>
    <w:basedOn w:val="a1"/>
    <w:uiPriority w:val="59"/>
    <w:rsid w:val="002129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3F0F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F0F5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3F0F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F0F5D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5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557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B011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0C6D-BA27-4C3C-B1A9-0A5FE610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tokuho</dc:creator>
  <cp:lastModifiedBy>hiroaki hiramatsu</cp:lastModifiedBy>
  <cp:revision>3</cp:revision>
  <cp:lastPrinted>2021-02-06T02:32:00Z</cp:lastPrinted>
  <dcterms:created xsi:type="dcterms:W3CDTF">2024-08-27T05:28:00Z</dcterms:created>
  <dcterms:modified xsi:type="dcterms:W3CDTF">2024-08-27T05:29:00Z</dcterms:modified>
</cp:coreProperties>
</file>